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49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</w:t>
      </w:r>
      <w:r w:rsidR="00A5519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BỔ SUNG 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r w:rsidR="005F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HOÀN THÀNH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THỰC HÀNH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CHUYÊN MÔN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KHÁM BỆNH, CHỮA BỆNH</w:t>
      </w:r>
    </w:p>
    <w:p w:rsidR="00B87149" w:rsidRPr="00F81B28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Y TẾ KHU VỰC BÌNH XUYÊN</w:t>
      </w:r>
    </w:p>
    <w:p w:rsidR="00B87149" w:rsidRPr="00F81B28" w:rsidRDefault="00B87149" w:rsidP="00B87149">
      <w:pPr>
        <w:spacing w:before="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4778" w:type="pct"/>
        <w:tblLayout w:type="fixed"/>
        <w:tblLook w:val="04A0" w:firstRow="1" w:lastRow="0" w:firstColumn="1" w:lastColumn="0" w:noHBand="0" w:noVBand="1"/>
      </w:tblPr>
      <w:tblGrid>
        <w:gridCol w:w="591"/>
        <w:gridCol w:w="2381"/>
        <w:gridCol w:w="1842"/>
        <w:gridCol w:w="2439"/>
        <w:gridCol w:w="4368"/>
        <w:gridCol w:w="2408"/>
        <w:gridCol w:w="1024"/>
      </w:tblGrid>
      <w:tr w:rsidR="00B87149" w:rsidRPr="004506B5" w:rsidTr="00804F66">
        <w:trPr>
          <w:trHeight w:val="610"/>
        </w:trPr>
        <w:tc>
          <w:tcPr>
            <w:tcW w:w="196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791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612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810" w:type="pct"/>
            <w:hideMark/>
          </w:tcPr>
          <w:p w:rsidR="00B87149" w:rsidRPr="004506B5" w:rsidRDefault="00B87149" w:rsidP="00290236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Trình độ</w:t>
            </w:r>
          </w:p>
          <w:p w:rsidR="00B87149" w:rsidRPr="004506B5" w:rsidRDefault="00B87149" w:rsidP="00290236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chuyên môn</w:t>
            </w:r>
          </w:p>
        </w:tc>
        <w:tc>
          <w:tcPr>
            <w:tcW w:w="1451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thực hành KBCB</w:t>
            </w:r>
          </w:p>
        </w:tc>
        <w:tc>
          <w:tcPr>
            <w:tcW w:w="800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hành</w:t>
            </w:r>
          </w:p>
        </w:tc>
        <w:tc>
          <w:tcPr>
            <w:tcW w:w="340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17F2B" w:rsidRPr="004506B5" w:rsidTr="00804F66">
        <w:trPr>
          <w:trHeight w:val="610"/>
        </w:trPr>
        <w:tc>
          <w:tcPr>
            <w:tcW w:w="196" w:type="pct"/>
            <w:vAlign w:val="center"/>
          </w:tcPr>
          <w:p w:rsidR="00517F2B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F2B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658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Nguyễn Thị Hồng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7F2B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04/04/1987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17F2B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Điều dưỡng</w:t>
            </w:r>
          </w:p>
        </w:tc>
        <w:tc>
          <w:tcPr>
            <w:tcW w:w="1451" w:type="pct"/>
          </w:tcPr>
          <w:p w:rsidR="00517F2B" w:rsidRPr="004506B5" w:rsidRDefault="00517F2B" w:rsidP="00627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627A7F">
              <w:rPr>
                <w:rFonts w:ascii="Times New Roman" w:eastAsia="Times New Roman" w:hAnsi="Times New Roman"/>
                <w:bCs/>
                <w:sz w:val="28"/>
                <w:szCs w:val="28"/>
              </w:rPr>
              <w:t>Điều dưỡng</w:t>
            </w:r>
          </w:p>
        </w:tc>
        <w:tc>
          <w:tcPr>
            <w:tcW w:w="800" w:type="pct"/>
          </w:tcPr>
          <w:p w:rsidR="00517F2B" w:rsidRPr="004506B5" w:rsidRDefault="00517F2B" w:rsidP="00251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 w:rsidR="0025189F">
              <w:rPr>
                <w:rFonts w:ascii="Times New Roman" w:eastAsia="Times New Roman" w:hAnsi="Times New Roman"/>
                <w:bCs/>
                <w:sz w:val="28"/>
                <w:szCs w:val="28"/>
              </w:rPr>
              <w:t>30/05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/2024 đến ngày </w:t>
            </w:r>
            <w:r w:rsidR="0025189F">
              <w:rPr>
                <w:rFonts w:ascii="Times New Roman" w:eastAsia="Times New Roman" w:hAnsi="Times New Roman"/>
                <w:bCs/>
                <w:sz w:val="28"/>
                <w:szCs w:val="28"/>
              </w:rPr>
              <w:t>30/11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517F2B" w:rsidRPr="004506B5" w:rsidRDefault="00517F2B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658D6" w:rsidRPr="004506B5" w:rsidTr="00804F66">
        <w:trPr>
          <w:trHeight w:val="610"/>
        </w:trPr>
        <w:tc>
          <w:tcPr>
            <w:tcW w:w="196" w:type="pct"/>
            <w:vAlign w:val="center"/>
          </w:tcPr>
          <w:p w:rsidR="006658D6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8D6">
              <w:rPr>
                <w:rFonts w:ascii="Times New Roman" w:hAnsi="Times New Roman"/>
                <w:color w:val="000000"/>
                <w:sz w:val="28"/>
                <w:szCs w:val="28"/>
              </w:rPr>
              <w:t>Nguyễn Thị Thúy Ngọc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11/07/1997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CN khúc xạ nhãn khoa</w:t>
            </w:r>
          </w:p>
        </w:tc>
        <w:tc>
          <w:tcPr>
            <w:tcW w:w="1451" w:type="pct"/>
          </w:tcPr>
          <w:p w:rsidR="006658D6" w:rsidRPr="004506B5" w:rsidRDefault="00627A7F" w:rsidP="00627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25189F">
              <w:rPr>
                <w:rFonts w:ascii="Times New Roman" w:eastAsia="Times New Roman" w:hAnsi="Times New Roman"/>
                <w:bCs/>
                <w:sz w:val="28"/>
                <w:szCs w:val="28"/>
              </w:rPr>
              <w:t>Kỹ thuật y Khúc xạ nhãn khoa</w:t>
            </w:r>
          </w:p>
        </w:tc>
        <w:tc>
          <w:tcPr>
            <w:tcW w:w="800" w:type="pct"/>
          </w:tcPr>
          <w:p w:rsidR="006658D6" w:rsidRPr="004506B5" w:rsidRDefault="0025189F" w:rsidP="00251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08/10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658D6" w:rsidRPr="004506B5" w:rsidTr="00804F66">
        <w:trPr>
          <w:trHeight w:val="723"/>
        </w:trPr>
        <w:tc>
          <w:tcPr>
            <w:tcW w:w="196" w:type="pct"/>
            <w:vAlign w:val="center"/>
          </w:tcPr>
          <w:p w:rsidR="006658D6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8D6">
              <w:rPr>
                <w:rFonts w:ascii="Times New Roman" w:hAnsi="Times New Roman"/>
                <w:color w:val="000000"/>
                <w:sz w:val="28"/>
                <w:szCs w:val="28"/>
              </w:rPr>
              <w:t>Sái Thị Thúy Hằng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08/03/1998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CN khúc xạ nhãn khoa</w:t>
            </w:r>
          </w:p>
        </w:tc>
        <w:tc>
          <w:tcPr>
            <w:tcW w:w="1451" w:type="pct"/>
          </w:tcPr>
          <w:p w:rsidR="006658D6" w:rsidRPr="004506B5" w:rsidRDefault="0025189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Kỹ thuật y Khúc xạ nhãn khoa</w:t>
            </w:r>
          </w:p>
        </w:tc>
        <w:tc>
          <w:tcPr>
            <w:tcW w:w="800" w:type="pct"/>
          </w:tcPr>
          <w:p w:rsidR="006658D6" w:rsidRPr="004506B5" w:rsidRDefault="0025189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08/10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658D6" w:rsidRPr="004506B5" w:rsidTr="00804F66">
        <w:trPr>
          <w:trHeight w:val="610"/>
        </w:trPr>
        <w:tc>
          <w:tcPr>
            <w:tcW w:w="196" w:type="pct"/>
            <w:vAlign w:val="center"/>
          </w:tcPr>
          <w:p w:rsidR="006658D6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8D6">
              <w:rPr>
                <w:rFonts w:ascii="Times New Roman" w:hAnsi="Times New Roman"/>
                <w:color w:val="000000"/>
                <w:sz w:val="28"/>
                <w:szCs w:val="28"/>
              </w:rPr>
              <w:t>Phạm Hà My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23/08/2000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Điều dưỡng</w:t>
            </w:r>
          </w:p>
        </w:tc>
        <w:tc>
          <w:tcPr>
            <w:tcW w:w="1451" w:type="pct"/>
          </w:tcPr>
          <w:p w:rsidR="006658D6" w:rsidRPr="004506B5" w:rsidRDefault="00627A7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Điều dưỡng</w:t>
            </w:r>
          </w:p>
        </w:tc>
        <w:tc>
          <w:tcPr>
            <w:tcW w:w="800" w:type="pct"/>
          </w:tcPr>
          <w:p w:rsidR="006658D6" w:rsidRPr="004506B5" w:rsidRDefault="0025189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08/10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658D6" w:rsidRPr="004506B5" w:rsidTr="00804F66">
        <w:trPr>
          <w:trHeight w:val="610"/>
        </w:trPr>
        <w:tc>
          <w:tcPr>
            <w:tcW w:w="196" w:type="pct"/>
            <w:vAlign w:val="center"/>
          </w:tcPr>
          <w:p w:rsidR="006658D6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8D6">
              <w:rPr>
                <w:rFonts w:ascii="Times New Roman" w:hAnsi="Times New Roman"/>
                <w:color w:val="000000"/>
                <w:sz w:val="28"/>
                <w:szCs w:val="28"/>
              </w:rPr>
              <w:t>Nguyễn Thị Hương Giang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30/10/1997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8D6" w:rsidRPr="004506B5" w:rsidRDefault="00F32382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382">
              <w:rPr>
                <w:rFonts w:ascii="Times New Roman" w:hAnsi="Times New Roman"/>
                <w:color w:val="000000"/>
                <w:sz w:val="28"/>
                <w:szCs w:val="28"/>
              </w:rPr>
              <w:t>Điều dưỡng</w:t>
            </w:r>
          </w:p>
        </w:tc>
        <w:tc>
          <w:tcPr>
            <w:tcW w:w="1451" w:type="pct"/>
          </w:tcPr>
          <w:p w:rsidR="006658D6" w:rsidRPr="004506B5" w:rsidRDefault="00627A7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Điều dưỡng</w:t>
            </w:r>
          </w:p>
        </w:tc>
        <w:tc>
          <w:tcPr>
            <w:tcW w:w="800" w:type="pct"/>
          </w:tcPr>
          <w:p w:rsidR="006658D6" w:rsidRPr="004506B5" w:rsidRDefault="0025189F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08/10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D743A" w:rsidRPr="004506B5" w:rsidTr="00804F66">
        <w:trPr>
          <w:trHeight w:val="610"/>
        </w:trPr>
        <w:tc>
          <w:tcPr>
            <w:tcW w:w="196" w:type="pct"/>
            <w:vAlign w:val="center"/>
          </w:tcPr>
          <w:p w:rsidR="003D743A" w:rsidRDefault="003D743A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D743A" w:rsidRPr="006658D6" w:rsidRDefault="003D743A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43A">
              <w:rPr>
                <w:rFonts w:ascii="Times New Roman" w:hAnsi="Times New Roman"/>
                <w:color w:val="000000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Văn Phương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43A" w:rsidRPr="00F32382" w:rsidRDefault="003D743A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43A">
              <w:rPr>
                <w:rFonts w:ascii="Times New Roman" w:hAnsi="Times New Roman"/>
                <w:color w:val="000000"/>
                <w:sz w:val="28"/>
                <w:szCs w:val="28"/>
              </w:rPr>
              <w:t>24/05/1984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43A" w:rsidRPr="00F32382" w:rsidRDefault="003D743A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sỹ đa khoa</w:t>
            </w:r>
          </w:p>
        </w:tc>
        <w:tc>
          <w:tcPr>
            <w:tcW w:w="1451" w:type="pct"/>
          </w:tcPr>
          <w:p w:rsidR="003D743A" w:rsidRPr="004506B5" w:rsidRDefault="003D743A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sỹ đa khoa</w:t>
            </w:r>
          </w:p>
        </w:tc>
        <w:tc>
          <w:tcPr>
            <w:tcW w:w="800" w:type="pct"/>
          </w:tcPr>
          <w:p w:rsidR="003D743A" w:rsidRPr="004506B5" w:rsidRDefault="003D743A" w:rsidP="003D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01/12/2024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31/08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  <w:vAlign w:val="center"/>
          </w:tcPr>
          <w:p w:rsidR="003D743A" w:rsidRPr="004506B5" w:rsidRDefault="003D743A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87149" w:rsidRPr="00E22AC5" w:rsidRDefault="00B87149" w:rsidP="00B8714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sv-SE"/>
        </w:rPr>
      </w:pPr>
    </w:p>
    <w:p w:rsidR="00EC2F9A" w:rsidRDefault="00EC2F9A"/>
    <w:sectPr w:rsidR="00EC2F9A" w:rsidSect="00B87149">
      <w:pgSz w:w="16839" w:h="11907" w:orient="landscape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9"/>
    <w:rsid w:val="0025189F"/>
    <w:rsid w:val="00376E92"/>
    <w:rsid w:val="003D743A"/>
    <w:rsid w:val="004506B5"/>
    <w:rsid w:val="004B6238"/>
    <w:rsid w:val="00517F2B"/>
    <w:rsid w:val="005F6BEE"/>
    <w:rsid w:val="00627A7F"/>
    <w:rsid w:val="006658D6"/>
    <w:rsid w:val="006F41B4"/>
    <w:rsid w:val="00804F66"/>
    <w:rsid w:val="008B7880"/>
    <w:rsid w:val="00A55193"/>
    <w:rsid w:val="00B4287F"/>
    <w:rsid w:val="00B87149"/>
    <w:rsid w:val="00D2740D"/>
    <w:rsid w:val="00EC2F9A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1A7-8C7C-4785-A756-0C325F9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49"/>
    <w:pPr>
      <w:spacing w:after="200" w:line="276" w:lineRule="auto"/>
    </w:pPr>
    <w:rPr>
      <w:rFonts w:ascii="Calibri" w:eastAsia="SimSu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11</cp:revision>
  <dcterms:created xsi:type="dcterms:W3CDTF">2025-09-05T08:55:00Z</dcterms:created>
  <dcterms:modified xsi:type="dcterms:W3CDTF">2026-01-09T09:25:00Z</dcterms:modified>
</cp:coreProperties>
</file>